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石城县第二批三级人民调解员名单（36人）</w:t>
      </w:r>
    </w:p>
    <w:p>
      <w:pPr>
        <w:pStyle w:val="2"/>
        <w:rPr>
          <w:rFonts w:hint="eastAsia" w:ascii="仿宋_GB2312" w:hAnsi="宋体" w:eastAsia="仿宋_GB2312" w:cs="宋体"/>
          <w:color w:val="auto"/>
          <w:sz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eastAsia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雷  良  石城县医疗人民调解委员会调解员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24"/>
          <w:lang w:val="en-US" w:eastAsia="zh-CN"/>
        </w:rPr>
        <w:t xml:space="preserve">        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何金莲  石城县高田镇胜江村人民调解委员会调解员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温达根  石城县高田镇堂下村人民调解委员会调解员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温华文  石城县高田镇堂下村人民调解委员会调解员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张远兵  石城县高田镇湖坑村人民调解委员会调解员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温昌满  石城县高田镇湖坑村人民调解委员会调解员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温拾秀  石城县高田镇琴生村人民调解委员会调解员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赖小红  石城县木兰乡人民调解委员会副主任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丹  石城县木兰乡人民调解委员会主任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何欢欢  石城县木兰乡人民调解委员会调解员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温华贞  石城县木兰乡人民调解委员会调解员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廖小春  石城县木兰乡田江村人民调解委员会主任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李建文  石城县木兰乡东坑村人民调解委员会主任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吴志斌  石城县屏山镇人民调解委员会副主任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赖春香  石城县屏山镇人民调解委员会调解员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龚捡勤  石城县屏山镇长江村人民调解委员会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明  石城县屏山镇页背村人民调解委员会调解员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张海锋  石城县大由乡人民调解委员会调解员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燕  石城县大由乡濯龙村人民调解委员会主任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陈茂泉  石城县大由乡濯龙村人民调解委员会调解员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饶  婷  石城县大由乡大由坪人民调解委员会主任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陈健辉  石城县大由乡大由村人民调解委员会调解员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廖  榕  石城县大由乡河斜村人民调解委员会调解员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刘谟荣  石城县赣江源镇石溪村人民调解委员会调解员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赖帮弘  石城县赣江源镇友联村人民调解委员会调解员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罗凤娟  石城县赣江源镇罗云村人民调解委员会调解员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李登云  石城县赣江源镇石溪村人民调解委员会主任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赖湖北  石城县赣江源镇洋和村人民调解委员会调解员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范志敏  石城县赣江源镇洋地村人民调解委员会调解员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赖有亮  石城县赣江源镇洋和村人民调解委员会调解员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赖贵平  石城县赣江源镇赣江源村人民调解委员会调解员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赖伟华  石城县赣江源镇秋溪村人民调解委员会调解员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赖家斌  石城县赣江源镇秋溪村人民调解委员会调解员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赖帮贤  石城县赣江源镇赣江源居人民调解委员会调解员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朱联平  石城县赣江源镇桃花村人民调解委员会调解员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曾佑华  石城县珠坑乡人民调解委员会副主任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5520DC5E-7265-4717-87C7-CDE58B9491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5A7EF5-3042-44BA-8B42-F690155B22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GU3Yjc4MTM1NDY4NjdiMDQ4YmU3Y2E2NmUzMDQifQ=="/>
  </w:docVars>
  <w:rsids>
    <w:rsidRoot w:val="3F2B777B"/>
    <w:rsid w:val="06A76277"/>
    <w:rsid w:val="0E010CC3"/>
    <w:rsid w:val="170C269B"/>
    <w:rsid w:val="17792747"/>
    <w:rsid w:val="2BD94334"/>
    <w:rsid w:val="31160397"/>
    <w:rsid w:val="3F2B777B"/>
    <w:rsid w:val="45013B52"/>
    <w:rsid w:val="4D577964"/>
    <w:rsid w:val="61223A3C"/>
    <w:rsid w:val="6FD8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544</Characters>
  <Lines>0</Lines>
  <Paragraphs>0</Paragraphs>
  <TotalTime>12</TotalTime>
  <ScaleCrop>false</ScaleCrop>
  <LinksUpToDate>false</LinksUpToDate>
  <CharactersWithSpaces>660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2024-07-18T00:38:00Z</dcterms:created>
  <dc:creator>钟</dc:creator>
  <cp:lastModifiedBy>Administrator</cp:lastModifiedBy>
  <dcterms:modified xsi:type="dcterms:W3CDTF">2025-12-10T01:27:40Z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996836A1034C47BFADCE577C0BB8558C_13</vt:lpwstr>
  </property>
  <property fmtid="{D5CDD505-2E9C-101B-9397-08002B2CF9AE}" pid="4" name="KSOTemplateDocerSaveRecord">
    <vt:lpwstr>eyJoZGlkIjoiNTM1YmU2Y2E3MmVkZDNhMTQ5MjcwODg2NmM0NTE3NjIifQ==</vt:lpwstr>
  </property>
</Properties>
</file>